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-1517996371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eastAsia="en-US"/>
        </w:rPr>
      </w:sdtEndPr>
      <w:sdtContent>
        <w:p w:rsidR="00C20778" w:rsidRDefault="00C20778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9A97E88508A34C46B65037E2F352876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C20778" w:rsidRDefault="00C20778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APUNTES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1BB4CB55DAD84F90B7E0EFFD6A5BC31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C20778" w:rsidRDefault="00C20778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CINEMATICA DE ROBOTS</w:t>
              </w:r>
            </w:p>
          </w:sdtContent>
        </w:sdt>
        <w:p w:rsidR="00C20778" w:rsidRDefault="00C20778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4-09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C20778" w:rsidRDefault="00C20778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9 de abril de 2019</w:t>
                                    </w:r>
                                  </w:p>
                                </w:sdtContent>
                              </w:sdt>
                              <w:p w:rsidR="00C20778" w:rsidRDefault="00C20778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ARIAS RAMOS JOSÉ ANTONIO REY.</w:t>
                                    </w:r>
                                  </w:sdtContent>
                                </w:sdt>
                              </w:p>
                              <w:p w:rsidR="00C20778" w:rsidRDefault="00C20778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>MORAN GARABITO CARLOS ENRIQUE.</w:t>
                                </w:r>
                              </w:p>
                              <w:p w:rsidR="00C20778" w:rsidRDefault="00C20778">
                                <w:pPr>
                                  <w:pStyle w:val="Sinespaciado"/>
                                  <w:jc w:val="center"/>
                                  <w:rPr>
                                    <w:caps/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>INGENIERIA MECATRONICA.</w:t>
                                </w:r>
                              </w:p>
                              <w:p w:rsidR="00C20778" w:rsidRDefault="00C20778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>UPZMG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ab/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ab/>
                                  <w:t>T/M</w:t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ab/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ab/>
                                  <w:t>8°A</w:t>
                                </w:r>
                              </w:p>
                              <w:p w:rsidR="00C20778" w:rsidRDefault="00C20778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4-09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C20778" w:rsidRDefault="00C20778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s-ES"/>
                                </w:rPr>
                                <w:t>9 de abril de 2019</w:t>
                              </w:r>
                            </w:p>
                          </w:sdtContent>
                        </w:sdt>
                        <w:p w:rsidR="00C20778" w:rsidRDefault="00C20778">
                          <w:pPr>
                            <w:pStyle w:val="Sinespaciado"/>
                            <w:jc w:val="center"/>
                            <w:rPr>
                              <w:cap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ARIAS RAMOS JOSÉ ANTONIO REY.</w:t>
                              </w:r>
                            </w:sdtContent>
                          </w:sdt>
                        </w:p>
                        <w:p w:rsidR="00C20778" w:rsidRDefault="00C20778">
                          <w:pPr>
                            <w:pStyle w:val="Sinespaciado"/>
                            <w:jc w:val="center"/>
                            <w:rPr>
                              <w:caps/>
                              <w:color w:val="4472C4" w:themeColor="accent1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</w:rPr>
                            <w:t>MORAN GARABITO CARLOS ENRIQUE.</w:t>
                          </w:r>
                        </w:p>
                        <w:p w:rsidR="00C20778" w:rsidRDefault="00C20778">
                          <w:pPr>
                            <w:pStyle w:val="Sinespaciado"/>
                            <w:jc w:val="center"/>
                            <w:rPr>
                              <w:caps/>
                              <w:color w:val="4472C4" w:themeColor="accent1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</w:rPr>
                            <w:t>INGENIERIA MECATRONICA.</w:t>
                          </w:r>
                        </w:p>
                        <w:p w:rsidR="00C20778" w:rsidRDefault="00C20778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</w:rPr>
                            <w:t>UPZMG</w:t>
                          </w:r>
                          <w:r>
                            <w:rPr>
                              <w:caps/>
                              <w:color w:val="4472C4" w:themeColor="accent1"/>
                            </w:rPr>
                            <w:tab/>
                          </w:r>
                          <w:r>
                            <w:rPr>
                              <w:caps/>
                              <w:color w:val="4472C4" w:themeColor="accent1"/>
                            </w:rPr>
                            <w:tab/>
                            <w:t>T/M</w:t>
                          </w:r>
                          <w:r>
                            <w:rPr>
                              <w:caps/>
                              <w:color w:val="4472C4" w:themeColor="accent1"/>
                            </w:rPr>
                            <w:tab/>
                          </w:r>
                          <w:r>
                            <w:rPr>
                              <w:caps/>
                              <w:color w:val="4472C4" w:themeColor="accent1"/>
                            </w:rPr>
                            <w:tab/>
                            <w:t>8°A</w:t>
                          </w:r>
                        </w:p>
                        <w:p w:rsidR="00C20778" w:rsidRDefault="00C20778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C20778" w:rsidRDefault="00C20778">
          <w:r>
            <w:br w:type="page"/>
          </w:r>
        </w:p>
      </w:sdtContent>
    </w:sdt>
    <w:p w:rsidR="00621946" w:rsidRDefault="0005368B">
      <w:r>
        <w:rPr>
          <w:noProof/>
        </w:rPr>
        <w:lastRenderedPageBreak/>
        <w:drawing>
          <wp:inline distT="0" distB="0" distL="0" distR="0">
            <wp:extent cx="5080000" cy="7467600"/>
            <wp:effectExtent l="76200" t="76200" r="139700" b="133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7"/>
                    <a:stretch/>
                  </pic:blipFill>
                  <pic:spPr bwMode="auto">
                    <a:xfrm>
                      <a:off x="0" y="0"/>
                      <a:ext cx="50800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68B" w:rsidRDefault="0005368B"/>
    <w:p w:rsidR="0005368B" w:rsidRDefault="0005368B"/>
    <w:p w:rsidR="0005368B" w:rsidRDefault="0005368B">
      <w:r>
        <w:rPr>
          <w:noProof/>
        </w:rPr>
        <w:lastRenderedPageBreak/>
        <w:drawing>
          <wp:inline distT="0" distB="0" distL="0" distR="0">
            <wp:extent cx="5600700" cy="7467600"/>
            <wp:effectExtent l="76200" t="76200" r="133350" b="133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368B" w:rsidRDefault="0005368B"/>
    <w:p w:rsidR="0005368B" w:rsidRDefault="0005368B"/>
    <w:p w:rsidR="0005368B" w:rsidRDefault="0005368B">
      <w:r>
        <w:rPr>
          <w:noProof/>
        </w:rPr>
        <w:lastRenderedPageBreak/>
        <w:drawing>
          <wp:inline distT="0" distB="0" distL="0" distR="0">
            <wp:extent cx="5308600" cy="6883400"/>
            <wp:effectExtent l="76200" t="76200" r="139700" b="1270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7824"/>
                    <a:stretch/>
                  </pic:blipFill>
                  <pic:spPr bwMode="auto">
                    <a:xfrm>
                      <a:off x="0" y="0"/>
                      <a:ext cx="5308600" cy="6883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 wp14:anchorId="08B668B4" wp14:editId="58DB6C2C">
            <wp:extent cx="5612130" cy="7432040"/>
            <wp:effectExtent l="76200" t="76200" r="140970" b="130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019FC8DE" wp14:editId="69E9902A">
            <wp:extent cx="5612130" cy="7432280"/>
            <wp:effectExtent l="76200" t="76200" r="140970" b="130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>
            <wp:extent cx="5372100" cy="7023100"/>
            <wp:effectExtent l="76200" t="76200" r="133350" b="1397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0" t="5953"/>
                    <a:stretch/>
                  </pic:blipFill>
                  <pic:spPr bwMode="auto">
                    <a:xfrm>
                      <a:off x="0" y="0"/>
                      <a:ext cx="5372100" cy="702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4FC855D0" wp14:editId="5390ECD8">
            <wp:extent cx="5433695" cy="6910781"/>
            <wp:effectExtent l="76200" t="76200" r="128905" b="13779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" t="7006"/>
                    <a:stretch/>
                  </pic:blipFill>
                  <pic:spPr bwMode="auto">
                    <a:xfrm>
                      <a:off x="0" y="0"/>
                      <a:ext cx="5434310" cy="69115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2E6D0F34" wp14:editId="28ED1A6E">
            <wp:extent cx="5612130" cy="7432040"/>
            <wp:effectExtent l="76200" t="76200" r="140970" b="130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>
            <wp:extent cx="5321300" cy="7073900"/>
            <wp:effectExtent l="76200" t="76200" r="127000" b="1270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" t="5273"/>
                    <a:stretch/>
                  </pic:blipFill>
                  <pic:spPr bwMode="auto">
                    <a:xfrm>
                      <a:off x="0" y="0"/>
                      <a:ext cx="5321300" cy="707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01933CE5" wp14:editId="0893C79B">
            <wp:extent cx="5612130" cy="7432280"/>
            <wp:effectExtent l="76200" t="76200" r="140970" b="130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61E57F08" wp14:editId="3C474C38">
            <wp:extent cx="5612130" cy="7432280"/>
            <wp:effectExtent l="76200" t="76200" r="140970" b="130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20BE2CDC" wp14:editId="3ACBB256">
            <wp:extent cx="5612130" cy="7432280"/>
            <wp:effectExtent l="76200" t="76200" r="140970" b="130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226300"/>
            <wp:effectExtent l="76200" t="76200" r="133350" b="12700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2"/>
                    <a:stretch/>
                  </pic:blipFill>
                  <pic:spPr bwMode="auto">
                    <a:xfrm>
                      <a:off x="0" y="0"/>
                      <a:ext cx="5638800" cy="722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>
      <w:r>
        <w:rPr>
          <w:noProof/>
        </w:rPr>
        <w:lastRenderedPageBreak/>
        <w:drawing>
          <wp:inline distT="0" distB="0" distL="0" distR="0" wp14:anchorId="22B1C859" wp14:editId="195FCA76">
            <wp:extent cx="5612130" cy="7012940"/>
            <wp:effectExtent l="76200" t="76200" r="140970" b="130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9"/>
                    <a:stretch/>
                  </pic:blipFill>
                  <pic:spPr bwMode="auto">
                    <a:xfrm>
                      <a:off x="0" y="0"/>
                      <a:ext cx="5612130" cy="7012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/>
    <w:p w:rsidR="00EB0049" w:rsidRDefault="00EB0049">
      <w:r>
        <w:rPr>
          <w:noProof/>
        </w:rPr>
        <w:drawing>
          <wp:inline distT="0" distB="0" distL="0" distR="0" wp14:anchorId="3D435237" wp14:editId="5AB5D35B">
            <wp:extent cx="5612130" cy="7432280"/>
            <wp:effectExtent l="76200" t="76200" r="140970" b="130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3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:rsidR="00EB0049" w:rsidRDefault="00EB0049"/>
    <w:p w:rsidR="00EB0049" w:rsidRDefault="00EB0049">
      <w:r>
        <w:rPr>
          <w:noProof/>
        </w:rPr>
        <w:drawing>
          <wp:inline distT="0" distB="0" distL="0" distR="0">
            <wp:extent cx="5461000" cy="7073900"/>
            <wp:effectExtent l="76200" t="76200" r="139700" b="1270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5273"/>
                    <a:stretch/>
                  </pic:blipFill>
                  <pic:spPr bwMode="auto">
                    <a:xfrm>
                      <a:off x="0" y="0"/>
                      <a:ext cx="5461000" cy="707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6832600"/>
            <wp:effectExtent l="76200" t="76200" r="133350" b="1397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4"/>
                    <a:stretch/>
                  </pic:blipFill>
                  <pic:spPr bwMode="auto">
                    <a:xfrm>
                      <a:off x="0" y="0"/>
                      <a:ext cx="5638800" cy="6832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r>
        <w:rPr>
          <w:noProof/>
        </w:rPr>
        <w:lastRenderedPageBreak/>
        <w:drawing>
          <wp:inline distT="0" distB="0" distL="0" distR="0">
            <wp:extent cx="5638800" cy="7188200"/>
            <wp:effectExtent l="76200" t="76200" r="133350" b="1270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3" b="-1191"/>
                    <a:stretch/>
                  </pic:blipFill>
                  <pic:spPr bwMode="auto">
                    <a:xfrm>
                      <a:off x="0" y="0"/>
                      <a:ext cx="5638800" cy="718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049" w:rsidRDefault="00EB0049"/>
    <w:p w:rsidR="00EB0049" w:rsidRDefault="00EB0049"/>
    <w:p w:rsidR="00EB0049" w:rsidRDefault="00EB0049">
      <w:bookmarkStart w:id="0" w:name="_GoBack"/>
      <w:r>
        <w:rPr>
          <w:noProof/>
        </w:rPr>
        <w:lastRenderedPageBreak/>
        <w:drawing>
          <wp:inline distT="0" distB="0" distL="0" distR="0">
            <wp:extent cx="5638800" cy="7467600"/>
            <wp:effectExtent l="76200" t="76200" r="133350" b="133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sectPr w:rsidR="00EB0049" w:rsidSect="00C20778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778"/>
    <w:rsid w:val="0005368B"/>
    <w:rsid w:val="00621946"/>
    <w:rsid w:val="00C20778"/>
    <w:rsid w:val="00EB0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B805"/>
  <w15:chartTrackingRefBased/>
  <w15:docId w15:val="{7582CFE8-AC67-4BCE-A8B6-99DC8441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20778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20778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2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077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glossaryDocument" Target="glossary/document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A97E88508A34C46B65037E2F35287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811272-F7E1-48BB-AF53-921DD4565159}"/>
      </w:docPartPr>
      <w:docPartBody>
        <w:p w:rsidR="00000000" w:rsidRDefault="00011899" w:rsidP="00011899">
          <w:pPr>
            <w:pStyle w:val="9A97E88508A34C46B65037E2F352876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1BB4CB55DAD84F90B7E0EFFD6A5BC3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DBEB82-F86B-4BFE-A579-348429EA3E51}"/>
      </w:docPartPr>
      <w:docPartBody>
        <w:p w:rsidR="00000000" w:rsidRDefault="00011899" w:rsidP="00011899">
          <w:pPr>
            <w:pStyle w:val="1BB4CB55DAD84F90B7E0EFFD6A5BC310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899"/>
    <w:rsid w:val="00011899"/>
    <w:rsid w:val="006A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A97E88508A34C46B65037E2F3528763">
    <w:name w:val="9A97E88508A34C46B65037E2F3528763"/>
    <w:rsid w:val="00011899"/>
  </w:style>
  <w:style w:type="paragraph" w:customStyle="1" w:styleId="1BB4CB55DAD84F90B7E0EFFD6A5BC310">
    <w:name w:val="1BB4CB55DAD84F90B7E0EFFD6A5BC310"/>
    <w:rsid w:val="000118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2019-04-09T00:00:00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27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ARIAS RAMOS JOSÉ ANTONIO REY.</Company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APUNTES</dc:title>
  <dc:subject>CINEMATICA DE ROBOTS</dc:subject>
  <dc:creator>rey arias</dc:creator>
  <cp:keywords/>
  <dc:description/>
  <cp:lastModifiedBy>rey arias</cp:lastModifiedBy>
  <cp:revision>1</cp:revision>
  <dcterms:created xsi:type="dcterms:W3CDTF">2019-04-10T02:45:00Z</dcterms:created>
  <dcterms:modified xsi:type="dcterms:W3CDTF">2019-04-10T03:32:00Z</dcterms:modified>
</cp:coreProperties>
</file>